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9618C" w14:textId="21F5A790" w:rsidR="00876DCF" w:rsidRPr="00876DCF" w:rsidRDefault="00876DCF" w:rsidP="00E35E25">
      <w:pPr>
        <w:ind w:left="0" w:firstLine="0"/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Arial" w:hAnsi="Arial" w:cs="Arial"/>
          <w:i/>
          <w:iCs/>
          <w:sz w:val="16"/>
          <w:szCs w:val="16"/>
        </w:rPr>
        <w:tab/>
      </w:r>
      <w:r>
        <w:rPr>
          <w:rFonts w:ascii="Arial" w:hAnsi="Arial" w:cs="Arial"/>
          <w:i/>
          <w:iCs/>
          <w:sz w:val="16"/>
          <w:szCs w:val="16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</w:r>
      <w:r w:rsidRPr="00876DCF">
        <w:rPr>
          <w:rFonts w:ascii="Century Gothic" w:hAnsi="Century Gothic" w:cs="Arial"/>
          <w:sz w:val="20"/>
          <w:szCs w:val="20"/>
        </w:rPr>
        <w:tab/>
        <w:t xml:space="preserve">   </w:t>
      </w:r>
      <w:r w:rsidRPr="00876DCF">
        <w:rPr>
          <w:rFonts w:ascii="Century Gothic" w:hAnsi="Century Gothic" w:cs="Arial"/>
          <w:sz w:val="20"/>
          <w:szCs w:val="20"/>
        </w:rPr>
        <w:tab/>
        <w:t xml:space="preserve">                        Załącznik Nr 2</w:t>
      </w:r>
      <w:r w:rsidR="003A5710">
        <w:rPr>
          <w:rFonts w:ascii="Century Gothic" w:hAnsi="Century Gothic" w:cs="Arial"/>
          <w:sz w:val="20"/>
          <w:szCs w:val="20"/>
        </w:rPr>
        <w:t>5</w:t>
      </w:r>
      <w:r w:rsidRPr="00876DCF">
        <w:rPr>
          <w:rFonts w:ascii="Century Gothic" w:hAnsi="Century Gothic" w:cs="Arial"/>
          <w:sz w:val="20"/>
          <w:szCs w:val="20"/>
        </w:rPr>
        <w:t xml:space="preserve"> do SWZ </w:t>
      </w:r>
    </w:p>
    <w:p w14:paraId="60BE2ED1" w14:textId="7E5DBA9B" w:rsidR="00876DCF" w:rsidRPr="00876DCF" w:rsidRDefault="00876DCF" w:rsidP="00876DCF">
      <w:pPr>
        <w:ind w:left="0" w:firstLine="0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ZP-381-</w:t>
      </w:r>
      <w:r w:rsidR="00883E73">
        <w:rPr>
          <w:rFonts w:ascii="Century Gothic" w:hAnsi="Century Gothic" w:cs="Arial"/>
          <w:sz w:val="20"/>
          <w:szCs w:val="20"/>
        </w:rPr>
        <w:t>8</w:t>
      </w:r>
      <w:r w:rsidRPr="00876DCF">
        <w:rPr>
          <w:rFonts w:ascii="Century Gothic" w:hAnsi="Century Gothic" w:cs="Arial"/>
          <w:sz w:val="20"/>
          <w:szCs w:val="20"/>
        </w:rPr>
        <w:t>/2026</w:t>
      </w:r>
    </w:p>
    <w:p w14:paraId="6BF82DFD" w14:textId="77777777" w:rsidR="00876DCF" w:rsidRPr="00876DCF" w:rsidRDefault="00876DCF" w:rsidP="00876DCF">
      <w:pPr>
        <w:ind w:left="0" w:firstLine="0"/>
        <w:rPr>
          <w:rFonts w:ascii="Century Gothic" w:hAnsi="Century Gothic" w:cs="Arial"/>
          <w:b/>
          <w:bCs/>
          <w:sz w:val="20"/>
          <w:szCs w:val="20"/>
        </w:rPr>
      </w:pPr>
    </w:p>
    <w:p w14:paraId="6597C6E4" w14:textId="1EFA654C" w:rsidR="00876DCF" w:rsidRPr="00883E73" w:rsidRDefault="00876DCF" w:rsidP="00876DCF">
      <w:pPr>
        <w:ind w:left="0" w:firstLine="0"/>
        <w:rPr>
          <w:rFonts w:ascii="Century Gothic" w:hAnsi="Century Gothic" w:cs="Calibri"/>
          <w:b/>
          <w:bCs/>
          <w:sz w:val="20"/>
          <w:szCs w:val="20"/>
        </w:rPr>
      </w:pPr>
      <w:r w:rsidRPr="00876DCF">
        <w:rPr>
          <w:rFonts w:ascii="Century Gothic" w:hAnsi="Century Gothic" w:cs="Arial"/>
          <w:b/>
          <w:bCs/>
          <w:sz w:val="20"/>
          <w:szCs w:val="20"/>
        </w:rPr>
        <w:t xml:space="preserve">Dot. postępowania pn. </w:t>
      </w:r>
      <w:r w:rsidR="00883E73" w:rsidRPr="00883E73">
        <w:rPr>
          <w:rFonts w:ascii="Century Gothic" w:hAnsi="Century Gothic" w:cs="Calibri"/>
          <w:b/>
          <w:bCs/>
          <w:sz w:val="20"/>
          <w:szCs w:val="20"/>
        </w:rPr>
        <w:t xml:space="preserve">„Zakup sprzętu dla SP ZOZ w Szamotułach na potrzeby diagnostyki </w:t>
      </w:r>
      <w:r w:rsidR="00883E73">
        <w:rPr>
          <w:rFonts w:ascii="Century Gothic" w:hAnsi="Century Gothic" w:cs="Calibri"/>
          <w:b/>
          <w:bCs/>
          <w:sz w:val="20"/>
          <w:szCs w:val="20"/>
        </w:rPr>
        <w:br/>
      </w:r>
      <w:r w:rsidR="00883E73" w:rsidRPr="00883E73">
        <w:rPr>
          <w:rFonts w:ascii="Century Gothic" w:hAnsi="Century Gothic" w:cs="Calibri"/>
          <w:b/>
          <w:bCs/>
          <w:sz w:val="20"/>
          <w:szCs w:val="20"/>
        </w:rPr>
        <w:t>i leczenia kardiologicznego”</w:t>
      </w:r>
    </w:p>
    <w:p w14:paraId="1AB74002" w14:textId="77777777" w:rsidR="00876DCF" w:rsidRPr="00876DCF" w:rsidRDefault="00876DCF" w:rsidP="00E35E25">
      <w:pPr>
        <w:ind w:left="0" w:firstLine="0"/>
        <w:jc w:val="center"/>
        <w:rPr>
          <w:rFonts w:ascii="Century Gothic" w:hAnsi="Century Gothic" w:cs="Arial"/>
          <w:b/>
          <w:bCs/>
          <w:sz w:val="20"/>
          <w:szCs w:val="20"/>
        </w:rPr>
      </w:pPr>
    </w:p>
    <w:p w14:paraId="329DD745" w14:textId="2B09315B" w:rsidR="00151E6A" w:rsidRPr="00876DCF" w:rsidRDefault="00151E6A" w:rsidP="00E35E25">
      <w:pPr>
        <w:ind w:left="0" w:firstLine="0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876DCF">
        <w:rPr>
          <w:rFonts w:ascii="Century Gothic" w:hAnsi="Century Gothic" w:cs="Arial"/>
          <w:b/>
          <w:bCs/>
          <w:sz w:val="20"/>
          <w:szCs w:val="20"/>
        </w:rPr>
        <w:t>OŚWIADCZENIE WYKONAWCY</w:t>
      </w:r>
    </w:p>
    <w:p w14:paraId="466D202F" w14:textId="2EC6E2E0" w:rsidR="00151E6A" w:rsidRPr="00876DCF" w:rsidRDefault="00151E6A" w:rsidP="00E35E25">
      <w:pPr>
        <w:spacing w:before="240" w:line="288" w:lineRule="auto"/>
        <w:ind w:left="1134" w:hanging="1134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Dotyczy:</w:t>
      </w:r>
      <w:r w:rsidRPr="00876DCF">
        <w:rPr>
          <w:rFonts w:ascii="Century Gothic" w:hAnsi="Century Gothic" w:cs="Arial"/>
          <w:sz w:val="20"/>
          <w:szCs w:val="20"/>
        </w:rPr>
        <w:tab/>
        <w:t xml:space="preserve">zgodność realizacji </w:t>
      </w:r>
      <w:r w:rsidR="0059077A" w:rsidRPr="00876DCF">
        <w:rPr>
          <w:rFonts w:ascii="Century Gothic" w:hAnsi="Century Gothic" w:cs="Arial"/>
          <w:sz w:val="20"/>
          <w:szCs w:val="20"/>
        </w:rPr>
        <w:t>zamówienia</w:t>
      </w:r>
      <w:r w:rsidRPr="00876DCF">
        <w:rPr>
          <w:rFonts w:ascii="Century Gothic" w:hAnsi="Century Gothic" w:cs="Arial"/>
          <w:sz w:val="20"/>
          <w:szCs w:val="20"/>
        </w:rPr>
        <w:t xml:space="preserve"> z zasadą DNSH</w:t>
      </w:r>
      <w:r w:rsidR="00C03770" w:rsidRPr="00876DCF">
        <w:rPr>
          <w:rFonts w:ascii="Century Gothic" w:hAnsi="Century Gothic" w:cs="Arial"/>
          <w:sz w:val="20"/>
          <w:szCs w:val="20"/>
        </w:rPr>
        <w:t xml:space="preserve"> </w:t>
      </w:r>
      <w:r w:rsidRPr="00876DCF">
        <w:rPr>
          <w:rFonts w:ascii="Century Gothic" w:hAnsi="Century Gothic" w:cs="Arial"/>
          <w:sz w:val="20"/>
          <w:szCs w:val="20"/>
        </w:rPr>
        <w:t>(Do No Significant Harm)</w:t>
      </w:r>
      <w:r w:rsidR="007F2AAA" w:rsidRPr="00876DCF">
        <w:rPr>
          <w:rFonts w:ascii="Century Gothic" w:hAnsi="Century Gothic" w:cs="Arial"/>
          <w:sz w:val="20"/>
          <w:szCs w:val="20"/>
        </w:rPr>
        <w:t xml:space="preserve"> </w:t>
      </w:r>
    </w:p>
    <w:tbl>
      <w:tblPr>
        <w:tblStyle w:val="Tabela-Siatka"/>
        <w:tblW w:w="907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6"/>
        <w:gridCol w:w="2514"/>
        <w:gridCol w:w="1734"/>
        <w:gridCol w:w="2698"/>
      </w:tblGrid>
      <w:tr w:rsidR="00A61F3E" w:rsidRPr="00876DCF" w14:paraId="1F8F3809" w14:textId="77777777" w:rsidTr="00293140">
        <w:tc>
          <w:tcPr>
            <w:tcW w:w="2126" w:type="dxa"/>
            <w:vMerge w:val="restart"/>
          </w:tcPr>
          <w:p w14:paraId="13BFAE49" w14:textId="4013ECE6" w:rsidR="00A61F3E" w:rsidRPr="00876DCF" w:rsidRDefault="00A61F3E" w:rsidP="00530016">
            <w:pPr>
              <w:spacing w:before="12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876DCF">
              <w:rPr>
                <w:rFonts w:ascii="Century Gothic" w:hAnsi="Century Gothic" w:cs="Arial"/>
                <w:sz w:val="20"/>
                <w:szCs w:val="20"/>
              </w:rPr>
              <w:t>Wykonawca:</w:t>
            </w:r>
          </w:p>
        </w:tc>
        <w:tc>
          <w:tcPr>
            <w:tcW w:w="6946" w:type="dxa"/>
            <w:gridSpan w:val="3"/>
            <w:tcBorders>
              <w:bottom w:val="dotted" w:sz="4" w:space="0" w:color="595959" w:themeColor="text1" w:themeTint="A6"/>
            </w:tcBorders>
          </w:tcPr>
          <w:p w14:paraId="256E9D24" w14:textId="77777777" w:rsidR="00A61F3E" w:rsidRPr="00876DCF" w:rsidRDefault="00A61F3E" w:rsidP="00530016">
            <w:pPr>
              <w:spacing w:before="12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A61F3E" w:rsidRPr="00876DCF" w14:paraId="27AAEAF5" w14:textId="77777777" w:rsidTr="00293140">
        <w:tc>
          <w:tcPr>
            <w:tcW w:w="2126" w:type="dxa"/>
            <w:vMerge/>
          </w:tcPr>
          <w:p w14:paraId="71A17504" w14:textId="77777777" w:rsidR="00A61F3E" w:rsidRPr="00876DCF" w:rsidRDefault="00A61F3E" w:rsidP="00C605B8">
            <w:pPr>
              <w:spacing w:before="6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6946" w:type="dxa"/>
            <w:gridSpan w:val="3"/>
            <w:tcBorders>
              <w:top w:val="dotted" w:sz="4" w:space="0" w:color="595959" w:themeColor="text1" w:themeTint="A6"/>
            </w:tcBorders>
          </w:tcPr>
          <w:p w14:paraId="5A130B72" w14:textId="4ACB24D9" w:rsidR="00A61F3E" w:rsidRPr="00876DCF" w:rsidRDefault="00A61F3E" w:rsidP="00A61F3E">
            <w:pPr>
              <w:spacing w:before="20" w:after="60"/>
              <w:ind w:left="0" w:firstLine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76DCF">
              <w:rPr>
                <w:rFonts w:ascii="Century Gothic" w:hAnsi="Century Gothic" w:cs="Arial"/>
                <w:sz w:val="20"/>
                <w:szCs w:val="20"/>
              </w:rPr>
              <w:t>(</w:t>
            </w:r>
            <w:r w:rsidRPr="00876DCF">
              <w:rPr>
                <w:rFonts w:ascii="Century Gothic" w:hAnsi="Century Gothic" w:cs="Arial"/>
                <w:i/>
                <w:iCs/>
                <w:sz w:val="20"/>
                <w:szCs w:val="20"/>
              </w:rPr>
              <w:t>nazwa Wykonawcy</w:t>
            </w:r>
            <w:r w:rsidRPr="00876DCF">
              <w:rPr>
                <w:rFonts w:ascii="Century Gothic" w:hAnsi="Century Gothic" w:cs="Arial"/>
                <w:sz w:val="20"/>
                <w:szCs w:val="20"/>
              </w:rPr>
              <w:t>)</w:t>
            </w:r>
          </w:p>
        </w:tc>
      </w:tr>
      <w:tr w:rsidR="00C605B8" w:rsidRPr="00876DCF" w14:paraId="65DCB579" w14:textId="77777777" w:rsidTr="00293140">
        <w:tc>
          <w:tcPr>
            <w:tcW w:w="2126" w:type="dxa"/>
          </w:tcPr>
          <w:p w14:paraId="54656F76" w14:textId="11FA41F9" w:rsidR="00C605B8" w:rsidRPr="00876DCF" w:rsidRDefault="00C605B8" w:rsidP="00530016">
            <w:pPr>
              <w:spacing w:before="12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876DCF">
              <w:rPr>
                <w:rFonts w:ascii="Century Gothic" w:hAnsi="Century Gothic" w:cs="Arial"/>
                <w:sz w:val="20"/>
                <w:szCs w:val="20"/>
              </w:rPr>
              <w:t>Adres:</w:t>
            </w:r>
          </w:p>
        </w:tc>
        <w:tc>
          <w:tcPr>
            <w:tcW w:w="6946" w:type="dxa"/>
            <w:gridSpan w:val="3"/>
            <w:tcBorders>
              <w:bottom w:val="dotted" w:sz="4" w:space="0" w:color="595959" w:themeColor="text1" w:themeTint="A6"/>
            </w:tcBorders>
          </w:tcPr>
          <w:p w14:paraId="07EB3854" w14:textId="77777777" w:rsidR="00C605B8" w:rsidRPr="00876DCF" w:rsidRDefault="00C605B8" w:rsidP="00530016">
            <w:pPr>
              <w:spacing w:before="12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C605B8" w:rsidRPr="00876DCF" w14:paraId="521468E7" w14:textId="77777777" w:rsidTr="00293140">
        <w:tc>
          <w:tcPr>
            <w:tcW w:w="2126" w:type="dxa"/>
          </w:tcPr>
          <w:p w14:paraId="5F2ABD52" w14:textId="62770038" w:rsidR="00C605B8" w:rsidRPr="00876DCF" w:rsidRDefault="00C605B8" w:rsidP="00530016">
            <w:pPr>
              <w:spacing w:before="12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876DCF">
              <w:rPr>
                <w:rFonts w:ascii="Century Gothic" w:hAnsi="Century Gothic" w:cs="Arial"/>
                <w:sz w:val="20"/>
                <w:szCs w:val="20"/>
              </w:rPr>
              <w:t>NIP:</w:t>
            </w:r>
          </w:p>
        </w:tc>
        <w:tc>
          <w:tcPr>
            <w:tcW w:w="2514" w:type="dxa"/>
            <w:tcBorders>
              <w:bottom w:val="dotted" w:sz="4" w:space="0" w:color="595959" w:themeColor="text1" w:themeTint="A6"/>
            </w:tcBorders>
          </w:tcPr>
          <w:p w14:paraId="05ADCEE1" w14:textId="77777777" w:rsidR="00C605B8" w:rsidRPr="00876DCF" w:rsidRDefault="00C605B8" w:rsidP="00530016">
            <w:pPr>
              <w:spacing w:before="12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dotted" w:sz="4" w:space="0" w:color="595959" w:themeColor="text1" w:themeTint="A6"/>
            </w:tcBorders>
          </w:tcPr>
          <w:p w14:paraId="77E64A47" w14:textId="665B8F69" w:rsidR="00C605B8" w:rsidRPr="00876DCF" w:rsidRDefault="00C605B8" w:rsidP="00530016">
            <w:pPr>
              <w:spacing w:before="120" w:after="60"/>
              <w:ind w:left="635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876DCF">
              <w:rPr>
                <w:rFonts w:ascii="Century Gothic" w:hAnsi="Century Gothic" w:cs="Arial"/>
                <w:sz w:val="20"/>
                <w:szCs w:val="20"/>
              </w:rPr>
              <w:t>Regon:</w:t>
            </w:r>
          </w:p>
        </w:tc>
        <w:tc>
          <w:tcPr>
            <w:tcW w:w="2698" w:type="dxa"/>
            <w:tcBorders>
              <w:bottom w:val="dotted" w:sz="4" w:space="0" w:color="595959" w:themeColor="text1" w:themeTint="A6"/>
            </w:tcBorders>
          </w:tcPr>
          <w:p w14:paraId="58BC7D01" w14:textId="77777777" w:rsidR="00C605B8" w:rsidRPr="00876DCF" w:rsidRDefault="00C605B8" w:rsidP="00530016">
            <w:pPr>
              <w:spacing w:before="120" w:after="6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59077A" w:rsidRPr="00876DCF" w14:paraId="67D3282E" w14:textId="77777777" w:rsidTr="00293140">
        <w:tc>
          <w:tcPr>
            <w:tcW w:w="2126" w:type="dxa"/>
          </w:tcPr>
          <w:p w14:paraId="1E16F343" w14:textId="77777777" w:rsidR="0059077A" w:rsidRPr="00876DCF" w:rsidRDefault="0059077A" w:rsidP="0059077A">
            <w:pPr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514" w:type="dxa"/>
          </w:tcPr>
          <w:p w14:paraId="717F1B37" w14:textId="77777777" w:rsidR="0059077A" w:rsidRPr="00876DCF" w:rsidRDefault="0059077A" w:rsidP="0059077A">
            <w:pPr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34" w:type="dxa"/>
          </w:tcPr>
          <w:p w14:paraId="344410EE" w14:textId="77777777" w:rsidR="0059077A" w:rsidRPr="00876DCF" w:rsidRDefault="0059077A" w:rsidP="0059077A">
            <w:pPr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698" w:type="dxa"/>
          </w:tcPr>
          <w:p w14:paraId="324A4F5B" w14:textId="77777777" w:rsidR="0059077A" w:rsidRPr="00876DCF" w:rsidRDefault="0059077A" w:rsidP="0059077A">
            <w:pPr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C605B8" w:rsidRPr="00876DCF" w14:paraId="5988E869" w14:textId="77777777" w:rsidTr="00293140">
        <w:tc>
          <w:tcPr>
            <w:tcW w:w="9072" w:type="dxa"/>
            <w:gridSpan w:val="4"/>
          </w:tcPr>
          <w:p w14:paraId="5F51A08B" w14:textId="0BA89AB1" w:rsidR="00876DCF" w:rsidRPr="00876DCF" w:rsidRDefault="00876DCF" w:rsidP="00876DCF">
            <w:pPr>
              <w:ind w:left="0" w:firstLine="0"/>
              <w:rPr>
                <w:rFonts w:ascii="Century Gothic" w:eastAsia="Calibri" w:hAnsi="Century Gothic" w:cs="Times New Roman"/>
                <w:kern w:val="0"/>
                <w:sz w:val="20"/>
                <w:szCs w:val="20"/>
                <w14:ligatures w14:val="none"/>
              </w:rPr>
            </w:pPr>
            <w:r w:rsidRPr="00876DCF">
              <w:rPr>
                <w:rFonts w:ascii="Century Gothic" w:eastAsia="Calibri" w:hAnsi="Century Gothic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</w:tr>
      <w:tr w:rsidR="00C03770" w:rsidRPr="00876DCF" w14:paraId="2DF8FE77" w14:textId="77777777" w:rsidTr="00293140">
        <w:trPr>
          <w:trHeight w:val="111"/>
        </w:trPr>
        <w:tc>
          <w:tcPr>
            <w:tcW w:w="9072" w:type="dxa"/>
            <w:gridSpan w:val="4"/>
          </w:tcPr>
          <w:p w14:paraId="0DD7E1AA" w14:textId="55AA6E01" w:rsidR="00C03770" w:rsidRPr="00876DCF" w:rsidRDefault="00C03770" w:rsidP="00E35E25">
            <w:pPr>
              <w:spacing w:before="120" w:after="120"/>
              <w:ind w:left="0" w:firstLine="0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876DCF">
              <w:rPr>
                <w:rFonts w:ascii="Century Gothic" w:hAnsi="Century Gothic" w:cs="Arial"/>
                <w:sz w:val="20"/>
                <w:szCs w:val="20"/>
              </w:rPr>
              <w:t>w związku ze złożeniem oferty w postępowaniu o udzielenie zamówienia publicznego</w:t>
            </w:r>
          </w:p>
        </w:tc>
      </w:tr>
    </w:tbl>
    <w:p w14:paraId="44021B8B" w14:textId="77777777" w:rsidR="0059077A" w:rsidRPr="00876DCF" w:rsidRDefault="0059077A" w:rsidP="00E35E25">
      <w:pPr>
        <w:ind w:left="0" w:firstLine="0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oświadczam/y, że:</w:t>
      </w:r>
    </w:p>
    <w:p w14:paraId="64341266" w14:textId="6A36B43D" w:rsidR="00151E6A" w:rsidRPr="00876DCF" w:rsidRDefault="00E35E25" w:rsidP="00E35E25">
      <w:pPr>
        <w:numPr>
          <w:ilvl w:val="0"/>
          <w:numId w:val="24"/>
        </w:numPr>
        <w:tabs>
          <w:tab w:val="clear" w:pos="720"/>
        </w:tabs>
        <w:ind w:left="426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Zamówienie objęte niniejszym postępowaniem będzie</w:t>
      </w:r>
      <w:r w:rsidR="00FF088B" w:rsidRPr="00876DCF">
        <w:rPr>
          <w:rFonts w:ascii="Century Gothic" w:hAnsi="Century Gothic" w:cs="Arial"/>
          <w:sz w:val="20"/>
          <w:szCs w:val="20"/>
        </w:rPr>
        <w:t>my</w:t>
      </w:r>
      <w:r w:rsidRPr="00876DCF">
        <w:rPr>
          <w:rFonts w:ascii="Century Gothic" w:hAnsi="Century Gothic" w:cs="Arial"/>
          <w:sz w:val="20"/>
          <w:szCs w:val="20"/>
        </w:rPr>
        <w:t xml:space="preserve"> realizowa</w:t>
      </w:r>
      <w:r w:rsidR="00FF088B" w:rsidRPr="00876DCF">
        <w:rPr>
          <w:rFonts w:ascii="Century Gothic" w:hAnsi="Century Gothic" w:cs="Arial"/>
          <w:sz w:val="20"/>
          <w:szCs w:val="20"/>
        </w:rPr>
        <w:t>ć</w:t>
      </w:r>
      <w:r w:rsidRPr="00876DCF">
        <w:rPr>
          <w:rFonts w:ascii="Century Gothic" w:hAnsi="Century Gothic" w:cs="Arial"/>
          <w:sz w:val="20"/>
          <w:szCs w:val="20"/>
        </w:rPr>
        <w:t xml:space="preserve"> z zachowaniem zasady DNSH (Do No Significant Harm), tj. w sposób niepowodujący znaczącej szkody dla celów środowiskowych.</w:t>
      </w:r>
    </w:p>
    <w:p w14:paraId="456EB763" w14:textId="0C7C574D" w:rsidR="00E35E25" w:rsidRPr="00876DCF" w:rsidRDefault="007F2AAA" w:rsidP="00883E73">
      <w:pPr>
        <w:numPr>
          <w:ilvl w:val="0"/>
          <w:numId w:val="24"/>
        </w:numPr>
        <w:tabs>
          <w:tab w:val="clear" w:pos="720"/>
        </w:tabs>
        <w:ind w:left="426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 xml:space="preserve">Realizacja zamówienia będzie prowadzona z uwzględnieniem wymagań wynikających </w:t>
      </w:r>
      <w:r w:rsidR="00883E73">
        <w:rPr>
          <w:rFonts w:ascii="Century Gothic" w:hAnsi="Century Gothic" w:cs="Arial"/>
          <w:sz w:val="20"/>
          <w:szCs w:val="20"/>
        </w:rPr>
        <w:br/>
      </w:r>
      <w:r w:rsidRPr="00876DCF">
        <w:rPr>
          <w:rFonts w:ascii="Century Gothic" w:hAnsi="Century Gothic" w:cs="Arial"/>
          <w:sz w:val="20"/>
          <w:szCs w:val="20"/>
        </w:rPr>
        <w:t xml:space="preserve">z przepisów prawa Unii Europejskiej oraz krajowych w zakresie ochrony środowiska, </w:t>
      </w:r>
      <w:r w:rsidR="00883E73">
        <w:rPr>
          <w:rFonts w:ascii="Century Gothic" w:hAnsi="Century Gothic" w:cs="Arial"/>
          <w:sz w:val="20"/>
          <w:szCs w:val="20"/>
        </w:rPr>
        <w:br/>
      </w:r>
      <w:r w:rsidRPr="00876DCF">
        <w:rPr>
          <w:rFonts w:ascii="Century Gothic" w:hAnsi="Century Gothic" w:cs="Arial"/>
          <w:sz w:val="20"/>
          <w:szCs w:val="20"/>
        </w:rPr>
        <w:t>w szczególności w odniesieniu do celów środowiskowych określonych w przepisach dotyczących taksonomii UE.</w:t>
      </w:r>
    </w:p>
    <w:p w14:paraId="3CB2C7DE" w14:textId="3B30125F" w:rsidR="00151E6A" w:rsidRPr="00876DCF" w:rsidRDefault="007F2AAA" w:rsidP="00E35E25">
      <w:pPr>
        <w:numPr>
          <w:ilvl w:val="0"/>
          <w:numId w:val="24"/>
        </w:numPr>
        <w:tabs>
          <w:tab w:val="clear" w:pos="720"/>
        </w:tabs>
        <w:ind w:left="426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Realizacja zamówienia nie będzie powodowała znaczącej szkody dla następujących celów środowiskowych:</w:t>
      </w:r>
    </w:p>
    <w:p w14:paraId="70091D12" w14:textId="77777777" w:rsidR="00E35E25" w:rsidRPr="00876DCF" w:rsidRDefault="00E35E25" w:rsidP="00530016">
      <w:pPr>
        <w:numPr>
          <w:ilvl w:val="0"/>
          <w:numId w:val="26"/>
        </w:numPr>
        <w:tabs>
          <w:tab w:val="clear" w:pos="720"/>
        </w:tabs>
        <w:spacing w:before="60"/>
        <w:ind w:left="993" w:hanging="425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łagodzenia zmian klimatu,</w:t>
      </w:r>
    </w:p>
    <w:p w14:paraId="181EE241" w14:textId="77777777" w:rsidR="00E35E25" w:rsidRPr="00876DCF" w:rsidRDefault="00E35E25" w:rsidP="00530016">
      <w:pPr>
        <w:numPr>
          <w:ilvl w:val="0"/>
          <w:numId w:val="26"/>
        </w:numPr>
        <w:tabs>
          <w:tab w:val="clear" w:pos="720"/>
        </w:tabs>
        <w:spacing w:before="60"/>
        <w:ind w:left="993" w:hanging="425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adaptacji do zmian klimatu,</w:t>
      </w:r>
    </w:p>
    <w:p w14:paraId="24024CEA" w14:textId="77777777" w:rsidR="00E35E25" w:rsidRPr="00876DCF" w:rsidRDefault="00E35E25" w:rsidP="00530016">
      <w:pPr>
        <w:numPr>
          <w:ilvl w:val="0"/>
          <w:numId w:val="26"/>
        </w:numPr>
        <w:tabs>
          <w:tab w:val="clear" w:pos="720"/>
        </w:tabs>
        <w:spacing w:before="60"/>
        <w:ind w:left="993" w:hanging="425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zrównoważonego wykorzystania i ochrony zasobów wodnych i morskich,</w:t>
      </w:r>
    </w:p>
    <w:p w14:paraId="420D5D98" w14:textId="77777777" w:rsidR="00E35E25" w:rsidRPr="00876DCF" w:rsidRDefault="00E35E25" w:rsidP="00530016">
      <w:pPr>
        <w:numPr>
          <w:ilvl w:val="0"/>
          <w:numId w:val="26"/>
        </w:numPr>
        <w:tabs>
          <w:tab w:val="clear" w:pos="720"/>
        </w:tabs>
        <w:spacing w:before="60"/>
        <w:ind w:left="993" w:hanging="425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gospodarki o obiegu zamkniętym, w tym zapobiegania powstawaniu odpadów i ich recyklingu,</w:t>
      </w:r>
    </w:p>
    <w:p w14:paraId="5D109E80" w14:textId="77777777" w:rsidR="00E35E25" w:rsidRPr="00876DCF" w:rsidRDefault="00E35E25" w:rsidP="00530016">
      <w:pPr>
        <w:numPr>
          <w:ilvl w:val="0"/>
          <w:numId w:val="26"/>
        </w:numPr>
        <w:tabs>
          <w:tab w:val="clear" w:pos="720"/>
        </w:tabs>
        <w:spacing w:before="60"/>
        <w:ind w:left="993" w:hanging="425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zapobiegania zanieczyszczeniom i ich kontroli,</w:t>
      </w:r>
    </w:p>
    <w:p w14:paraId="3026B0F7" w14:textId="7228740C" w:rsidR="00E35E25" w:rsidRPr="00876DCF" w:rsidRDefault="00E35E25" w:rsidP="00530016">
      <w:pPr>
        <w:numPr>
          <w:ilvl w:val="0"/>
          <w:numId w:val="26"/>
        </w:numPr>
        <w:tabs>
          <w:tab w:val="clear" w:pos="720"/>
        </w:tabs>
        <w:spacing w:before="60"/>
        <w:ind w:left="993" w:hanging="425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ochrony i odbudowy bioróżnorodności oraz ekosystemów.</w:t>
      </w:r>
    </w:p>
    <w:p w14:paraId="4BEB6051" w14:textId="197DFB67" w:rsidR="007F2AAA" w:rsidRPr="00876DCF" w:rsidRDefault="007F2AAA" w:rsidP="007F2AAA">
      <w:pPr>
        <w:numPr>
          <w:ilvl w:val="0"/>
          <w:numId w:val="24"/>
        </w:numPr>
        <w:tabs>
          <w:tab w:val="clear" w:pos="720"/>
        </w:tabs>
        <w:ind w:left="426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Zobowiązujemy się stosować rozwiązania organizacyjne, technologiczne i materiałowe ograniczające negatywny wpływ realizacji zamówienia na środowisko, w szczególności poprzez:</w:t>
      </w:r>
    </w:p>
    <w:p w14:paraId="1FDAD97C" w14:textId="77777777" w:rsidR="007F2AAA" w:rsidRPr="00876DCF" w:rsidRDefault="007F2AAA" w:rsidP="00530016">
      <w:pPr>
        <w:numPr>
          <w:ilvl w:val="0"/>
          <w:numId w:val="28"/>
        </w:numPr>
        <w:tabs>
          <w:tab w:val="clear" w:pos="720"/>
        </w:tabs>
        <w:spacing w:before="60"/>
        <w:ind w:left="851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racjonalne gospodarowanie zasobami i energią,</w:t>
      </w:r>
    </w:p>
    <w:p w14:paraId="29D621F2" w14:textId="77777777" w:rsidR="007F2AAA" w:rsidRPr="00876DCF" w:rsidRDefault="007F2AAA" w:rsidP="00530016">
      <w:pPr>
        <w:numPr>
          <w:ilvl w:val="0"/>
          <w:numId w:val="28"/>
        </w:numPr>
        <w:tabs>
          <w:tab w:val="clear" w:pos="720"/>
        </w:tabs>
        <w:spacing w:before="60"/>
        <w:ind w:left="851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minimalizację powstawania odpadów oraz ich właściwe zagospodarowanie,</w:t>
      </w:r>
    </w:p>
    <w:p w14:paraId="16E107B9" w14:textId="070CD7C0" w:rsidR="007F2AAA" w:rsidRPr="00876DCF" w:rsidRDefault="007F2AAA" w:rsidP="00883E73">
      <w:pPr>
        <w:numPr>
          <w:ilvl w:val="0"/>
          <w:numId w:val="28"/>
        </w:numPr>
        <w:tabs>
          <w:tab w:val="clear" w:pos="720"/>
        </w:tabs>
        <w:spacing w:before="60"/>
        <w:ind w:left="851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 xml:space="preserve">stosowanie materiałów i technologii przyjaznych środowisku, jeżeli jest to możliwe </w:t>
      </w:r>
      <w:r w:rsidR="00883E73">
        <w:rPr>
          <w:rFonts w:ascii="Century Gothic" w:hAnsi="Century Gothic" w:cs="Arial"/>
          <w:sz w:val="20"/>
          <w:szCs w:val="20"/>
        </w:rPr>
        <w:br/>
      </w:r>
      <w:r w:rsidRPr="00876DCF">
        <w:rPr>
          <w:rFonts w:ascii="Century Gothic" w:hAnsi="Century Gothic" w:cs="Arial"/>
          <w:sz w:val="20"/>
          <w:szCs w:val="20"/>
        </w:rPr>
        <w:t>z punktu widzenia charakteru zamówienia.</w:t>
      </w:r>
    </w:p>
    <w:p w14:paraId="31AA704F" w14:textId="5E4324BB" w:rsidR="00151E6A" w:rsidRPr="00876DCF" w:rsidRDefault="00E35E25" w:rsidP="00FF088B">
      <w:pPr>
        <w:numPr>
          <w:ilvl w:val="0"/>
          <w:numId w:val="24"/>
        </w:numPr>
        <w:tabs>
          <w:tab w:val="clear" w:pos="720"/>
        </w:tabs>
        <w:ind w:left="426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W przypadku wyboru oferty zobowiązuje</w:t>
      </w:r>
      <w:r w:rsidR="00FF088B" w:rsidRPr="00876DCF">
        <w:rPr>
          <w:rFonts w:ascii="Century Gothic" w:hAnsi="Century Gothic" w:cs="Arial"/>
          <w:sz w:val="20"/>
          <w:szCs w:val="20"/>
        </w:rPr>
        <w:t>my</w:t>
      </w:r>
      <w:r w:rsidRPr="00876DCF">
        <w:rPr>
          <w:rFonts w:ascii="Century Gothic" w:hAnsi="Century Gothic" w:cs="Arial"/>
          <w:sz w:val="20"/>
          <w:szCs w:val="20"/>
        </w:rPr>
        <w:t xml:space="preserve"> się do przedstawienia dokumentów lub informacji potwierdzających spełnienie tej zasady.</w:t>
      </w:r>
    </w:p>
    <w:p w14:paraId="2297CBD1" w14:textId="41EF4673" w:rsidR="00E35E25" w:rsidRPr="00876DCF" w:rsidRDefault="00FF088B" w:rsidP="00293140">
      <w:pPr>
        <w:numPr>
          <w:ilvl w:val="0"/>
          <w:numId w:val="24"/>
        </w:numPr>
        <w:tabs>
          <w:tab w:val="clear" w:pos="720"/>
        </w:tabs>
        <w:spacing w:after="240"/>
        <w:ind w:left="426"/>
        <w:jc w:val="left"/>
        <w:rPr>
          <w:rFonts w:ascii="Century Gothic" w:hAnsi="Century Gothic" w:cs="Arial"/>
          <w:sz w:val="20"/>
          <w:szCs w:val="20"/>
        </w:rPr>
      </w:pPr>
      <w:r w:rsidRPr="00876DCF">
        <w:rPr>
          <w:rFonts w:ascii="Century Gothic" w:hAnsi="Century Gothic" w:cs="Arial"/>
          <w:sz w:val="20"/>
          <w:szCs w:val="20"/>
        </w:rPr>
        <w:t>Powyższe informacje są prawdziwe i składam je świadomy/a odpowiedzialności za podanie informacji niezgodnych ze stanem faktycznym.</w:t>
      </w:r>
    </w:p>
    <w:p w14:paraId="783A41F9" w14:textId="77777777" w:rsidR="00876DCF" w:rsidRPr="00876DCF" w:rsidRDefault="00876DCF" w:rsidP="00876DCF">
      <w:pPr>
        <w:pStyle w:val="Tekstpodstawowy2"/>
        <w:spacing w:line="312" w:lineRule="auto"/>
        <w:rPr>
          <w:rFonts w:ascii="Century Gothic" w:hAnsi="Century Gothic"/>
          <w:sz w:val="20"/>
          <w:szCs w:val="20"/>
        </w:rPr>
      </w:pPr>
      <w:r w:rsidRPr="00876DCF">
        <w:rPr>
          <w:rFonts w:ascii="Century Gothic" w:hAnsi="Century Gothic"/>
          <w:sz w:val="20"/>
          <w:szCs w:val="20"/>
        </w:rPr>
        <w:lastRenderedPageBreak/>
        <w:t>Data...............................</w:t>
      </w:r>
    </w:p>
    <w:p w14:paraId="6E01E6C3" w14:textId="77777777" w:rsidR="00876DCF" w:rsidRPr="00876DCF" w:rsidRDefault="00876DCF" w:rsidP="00876DCF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876DCF">
        <w:rPr>
          <w:rFonts w:ascii="Century Gothic" w:hAnsi="Century Gothic"/>
          <w:b/>
          <w:bCs/>
          <w:sz w:val="20"/>
          <w:szCs w:val="20"/>
        </w:rPr>
        <w:t>Dokument elektroniczny</w:t>
      </w:r>
    </w:p>
    <w:p w14:paraId="59FECA0A" w14:textId="77777777" w:rsidR="00876DCF" w:rsidRPr="00876DCF" w:rsidRDefault="00876DCF" w:rsidP="00876DCF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876DCF">
        <w:rPr>
          <w:rFonts w:ascii="Century Gothic" w:hAnsi="Century Gothic"/>
          <w:b/>
          <w:bCs/>
          <w:sz w:val="20"/>
          <w:szCs w:val="20"/>
        </w:rPr>
        <w:t>podpisany kwalifikowanym podpisem elektronicznym</w:t>
      </w:r>
    </w:p>
    <w:p w14:paraId="62FBE409" w14:textId="5DADA45D" w:rsidR="00371CA9" w:rsidRPr="00876DCF" w:rsidRDefault="00371CA9" w:rsidP="00293140">
      <w:pPr>
        <w:spacing w:before="0"/>
        <w:ind w:left="0" w:firstLine="0"/>
        <w:rPr>
          <w:rFonts w:ascii="Cambria" w:hAnsi="Cambria" w:cs="Arial"/>
          <w:sz w:val="16"/>
          <w:szCs w:val="16"/>
        </w:rPr>
      </w:pPr>
    </w:p>
    <w:sectPr w:rsidR="00371CA9" w:rsidRPr="00876DCF" w:rsidSect="00530016">
      <w:head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8E3CD" w14:textId="77777777" w:rsidR="002605DB" w:rsidRDefault="002605DB" w:rsidP="00876DCF">
      <w:pPr>
        <w:spacing w:before="0"/>
      </w:pPr>
      <w:r>
        <w:separator/>
      </w:r>
    </w:p>
  </w:endnote>
  <w:endnote w:type="continuationSeparator" w:id="0">
    <w:p w14:paraId="050B6DEB" w14:textId="77777777" w:rsidR="002605DB" w:rsidRDefault="002605DB" w:rsidP="00876DC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4173" w14:textId="77777777" w:rsidR="002605DB" w:rsidRDefault="002605DB" w:rsidP="00876DCF">
      <w:pPr>
        <w:spacing w:before="0"/>
      </w:pPr>
      <w:r>
        <w:separator/>
      </w:r>
    </w:p>
  </w:footnote>
  <w:footnote w:type="continuationSeparator" w:id="0">
    <w:p w14:paraId="31181664" w14:textId="77777777" w:rsidR="002605DB" w:rsidRDefault="002605DB" w:rsidP="00876DC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E7899" w14:textId="44DB4199" w:rsidR="00876DCF" w:rsidRDefault="003A5710" w:rsidP="003A5710">
    <w:pPr>
      <w:pStyle w:val="Nagwek"/>
      <w:jc w:val="center"/>
    </w:pPr>
    <w:r w:rsidRPr="003A5710">
      <w:rPr>
        <w:rFonts w:ascii="Calibri" w:eastAsia="Calibri" w:hAnsi="Calibri" w:cs="Times New Roman"/>
        <w:noProof/>
        <w:kern w:val="0"/>
        <w14:ligatures w14:val="none"/>
      </w:rPr>
      <w:drawing>
        <wp:inline distT="0" distB="0" distL="0" distR="0" wp14:anchorId="2A7075CE" wp14:editId="376436E7">
          <wp:extent cx="3573780" cy="689610"/>
          <wp:effectExtent l="0" t="0" r="7620" b="0"/>
          <wp:docPr id="192942196" name="Obraz 1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42196" name="Obraz 1" descr="Obraz zawierający tekst, Czcionka, biały, zrzut ekranu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73780" cy="689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125B"/>
    <w:multiLevelType w:val="multilevel"/>
    <w:tmpl w:val="DF02D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53028"/>
    <w:multiLevelType w:val="multilevel"/>
    <w:tmpl w:val="69F2B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48313E"/>
    <w:multiLevelType w:val="multilevel"/>
    <w:tmpl w:val="9954B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C3266D"/>
    <w:multiLevelType w:val="multilevel"/>
    <w:tmpl w:val="A3EE7C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436D0C"/>
    <w:multiLevelType w:val="multilevel"/>
    <w:tmpl w:val="6C20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DC4111"/>
    <w:multiLevelType w:val="multilevel"/>
    <w:tmpl w:val="F25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B652AC"/>
    <w:multiLevelType w:val="multilevel"/>
    <w:tmpl w:val="CE0E8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D877FD"/>
    <w:multiLevelType w:val="multilevel"/>
    <w:tmpl w:val="FE6AB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784E2D"/>
    <w:multiLevelType w:val="multilevel"/>
    <w:tmpl w:val="D2A47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1E0DC2"/>
    <w:multiLevelType w:val="multilevel"/>
    <w:tmpl w:val="1D42E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672074"/>
    <w:multiLevelType w:val="multilevel"/>
    <w:tmpl w:val="5B6A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9B12FDD"/>
    <w:multiLevelType w:val="multilevel"/>
    <w:tmpl w:val="D39C8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F6001"/>
    <w:multiLevelType w:val="multilevel"/>
    <w:tmpl w:val="C2744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0B3E4C"/>
    <w:multiLevelType w:val="multilevel"/>
    <w:tmpl w:val="EC7872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58864F0"/>
    <w:multiLevelType w:val="multilevel"/>
    <w:tmpl w:val="14B23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5E6750"/>
    <w:multiLevelType w:val="multilevel"/>
    <w:tmpl w:val="5D96C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A059C8"/>
    <w:multiLevelType w:val="multilevel"/>
    <w:tmpl w:val="9160BD5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407AF8"/>
    <w:multiLevelType w:val="multilevel"/>
    <w:tmpl w:val="4970A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27C3EB1"/>
    <w:multiLevelType w:val="multilevel"/>
    <w:tmpl w:val="79AC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7044E5"/>
    <w:multiLevelType w:val="multilevel"/>
    <w:tmpl w:val="7FE86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E41385"/>
    <w:multiLevelType w:val="multilevel"/>
    <w:tmpl w:val="39060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FA34D1"/>
    <w:multiLevelType w:val="multilevel"/>
    <w:tmpl w:val="033C7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5A4172C"/>
    <w:multiLevelType w:val="multilevel"/>
    <w:tmpl w:val="31D62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215B6"/>
    <w:multiLevelType w:val="multilevel"/>
    <w:tmpl w:val="2E3CF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733432"/>
    <w:multiLevelType w:val="multilevel"/>
    <w:tmpl w:val="5416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134C52"/>
    <w:multiLevelType w:val="multilevel"/>
    <w:tmpl w:val="54F6C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4A51F7E"/>
    <w:multiLevelType w:val="multilevel"/>
    <w:tmpl w:val="B5E83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A253C71"/>
    <w:multiLevelType w:val="multilevel"/>
    <w:tmpl w:val="FEEA0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7798384">
    <w:abstractNumId w:val="18"/>
  </w:num>
  <w:num w:numId="2" w16cid:durableId="1275553928">
    <w:abstractNumId w:val="20"/>
  </w:num>
  <w:num w:numId="3" w16cid:durableId="317880577">
    <w:abstractNumId w:val="22"/>
  </w:num>
  <w:num w:numId="4" w16cid:durableId="1127041440">
    <w:abstractNumId w:val="24"/>
  </w:num>
  <w:num w:numId="5" w16cid:durableId="599416501">
    <w:abstractNumId w:val="14"/>
  </w:num>
  <w:num w:numId="6" w16cid:durableId="318466965">
    <w:abstractNumId w:val="6"/>
  </w:num>
  <w:num w:numId="7" w16cid:durableId="1884633897">
    <w:abstractNumId w:val="25"/>
  </w:num>
  <w:num w:numId="8" w16cid:durableId="283463224">
    <w:abstractNumId w:val="23"/>
  </w:num>
  <w:num w:numId="9" w16cid:durableId="261306174">
    <w:abstractNumId w:val="0"/>
  </w:num>
  <w:num w:numId="10" w16cid:durableId="570771881">
    <w:abstractNumId w:val="4"/>
  </w:num>
  <w:num w:numId="11" w16cid:durableId="1299872771">
    <w:abstractNumId w:val="5"/>
  </w:num>
  <w:num w:numId="12" w16cid:durableId="1748531732">
    <w:abstractNumId w:val="21"/>
  </w:num>
  <w:num w:numId="13" w16cid:durableId="1970699162">
    <w:abstractNumId w:val="3"/>
  </w:num>
  <w:num w:numId="14" w16cid:durableId="896624386">
    <w:abstractNumId w:val="9"/>
  </w:num>
  <w:num w:numId="15" w16cid:durableId="1220826786">
    <w:abstractNumId w:val="1"/>
  </w:num>
  <w:num w:numId="16" w16cid:durableId="1390154988">
    <w:abstractNumId w:val="12"/>
  </w:num>
  <w:num w:numId="17" w16cid:durableId="1357078488">
    <w:abstractNumId w:val="19"/>
  </w:num>
  <w:num w:numId="18" w16cid:durableId="1628655591">
    <w:abstractNumId w:val="8"/>
  </w:num>
  <w:num w:numId="19" w16cid:durableId="483863307">
    <w:abstractNumId w:val="7"/>
  </w:num>
  <w:num w:numId="20" w16cid:durableId="840238997">
    <w:abstractNumId w:val="26"/>
  </w:num>
  <w:num w:numId="21" w16cid:durableId="472674078">
    <w:abstractNumId w:val="2"/>
  </w:num>
  <w:num w:numId="22" w16cid:durableId="249778391">
    <w:abstractNumId w:val="11"/>
  </w:num>
  <w:num w:numId="23" w16cid:durableId="1212839556">
    <w:abstractNumId w:val="27"/>
  </w:num>
  <w:num w:numId="24" w16cid:durableId="1927836350">
    <w:abstractNumId w:val="15"/>
  </w:num>
  <w:num w:numId="25" w16cid:durableId="1242063282">
    <w:abstractNumId w:val="17"/>
  </w:num>
  <w:num w:numId="26" w16cid:durableId="255554729">
    <w:abstractNumId w:val="16"/>
  </w:num>
  <w:num w:numId="27" w16cid:durableId="912467286">
    <w:abstractNumId w:val="10"/>
  </w:num>
  <w:num w:numId="28" w16cid:durableId="7032115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1C2"/>
    <w:rsid w:val="000974BE"/>
    <w:rsid w:val="00151E6A"/>
    <w:rsid w:val="001A0254"/>
    <w:rsid w:val="00202142"/>
    <w:rsid w:val="002605DB"/>
    <w:rsid w:val="00293140"/>
    <w:rsid w:val="002A4DBC"/>
    <w:rsid w:val="002D5849"/>
    <w:rsid w:val="002E200D"/>
    <w:rsid w:val="00371CA9"/>
    <w:rsid w:val="003A5710"/>
    <w:rsid w:val="003E51D6"/>
    <w:rsid w:val="00493F57"/>
    <w:rsid w:val="00530016"/>
    <w:rsid w:val="005452F3"/>
    <w:rsid w:val="005535D2"/>
    <w:rsid w:val="00557487"/>
    <w:rsid w:val="00584731"/>
    <w:rsid w:val="0059077A"/>
    <w:rsid w:val="005D20B0"/>
    <w:rsid w:val="00684044"/>
    <w:rsid w:val="006D7C4D"/>
    <w:rsid w:val="006E37E8"/>
    <w:rsid w:val="00731032"/>
    <w:rsid w:val="00746A40"/>
    <w:rsid w:val="00763464"/>
    <w:rsid w:val="007F2AAA"/>
    <w:rsid w:val="00856A60"/>
    <w:rsid w:val="00861FFB"/>
    <w:rsid w:val="00876DCF"/>
    <w:rsid w:val="00883E73"/>
    <w:rsid w:val="008B71C2"/>
    <w:rsid w:val="00A61F3E"/>
    <w:rsid w:val="00A63C97"/>
    <w:rsid w:val="00A656A9"/>
    <w:rsid w:val="00B2239D"/>
    <w:rsid w:val="00B8382C"/>
    <w:rsid w:val="00BD08C0"/>
    <w:rsid w:val="00BF650A"/>
    <w:rsid w:val="00C03770"/>
    <w:rsid w:val="00C22C33"/>
    <w:rsid w:val="00C605B8"/>
    <w:rsid w:val="00D218A8"/>
    <w:rsid w:val="00D667E3"/>
    <w:rsid w:val="00D76811"/>
    <w:rsid w:val="00D90BE7"/>
    <w:rsid w:val="00E15344"/>
    <w:rsid w:val="00E2028B"/>
    <w:rsid w:val="00E22F42"/>
    <w:rsid w:val="00E35E25"/>
    <w:rsid w:val="00E4230B"/>
    <w:rsid w:val="00EB5E5C"/>
    <w:rsid w:val="00F04D5A"/>
    <w:rsid w:val="00FF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B1149"/>
  <w15:chartTrackingRefBased/>
  <w15:docId w15:val="{D281297A-5DD2-4B0B-8724-2A628995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before="120"/>
        <w:ind w:left="720" w:hanging="29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71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71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71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71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71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71C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71C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1C2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71C2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71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71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71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71C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71C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71C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71C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1C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71C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71C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71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71C2"/>
    <w:pPr>
      <w:numPr>
        <w:ilvl w:val="1"/>
      </w:numPr>
      <w:spacing w:after="160"/>
      <w:ind w:left="720" w:hanging="295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71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71C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71C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71C2"/>
    <w:pPr>
      <w:contextualSpacing/>
    </w:pPr>
  </w:style>
  <w:style w:type="character" w:styleId="Wyrnienieintensywne">
    <w:name w:val="Intense Emphasis"/>
    <w:basedOn w:val="Domylnaczcionkaakapitu"/>
    <w:uiPriority w:val="21"/>
    <w:qFormat/>
    <w:rsid w:val="008B71C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71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71C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71C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C605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59077A"/>
    <w:pPr>
      <w:spacing w:before="100" w:beforeAutospacing="1" w:after="100" w:afterAutospacing="1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5907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76DCF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876DCF"/>
  </w:style>
  <w:style w:type="paragraph" w:styleId="Stopka">
    <w:name w:val="footer"/>
    <w:basedOn w:val="Normalny"/>
    <w:link w:val="StopkaZnak"/>
    <w:uiPriority w:val="99"/>
    <w:unhideWhenUsed/>
    <w:rsid w:val="00876DCF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876DCF"/>
  </w:style>
  <w:style w:type="paragraph" w:styleId="Tekstpodstawowy2">
    <w:name w:val="Body Text 2"/>
    <w:basedOn w:val="Normalny"/>
    <w:link w:val="Tekstpodstawowy2Znak"/>
    <w:rsid w:val="00876DCF"/>
    <w:pPr>
      <w:spacing w:before="0" w:after="120" w:line="480" w:lineRule="auto"/>
      <w:ind w:left="0" w:firstLine="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876DC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Szamotuły</cp:lastModifiedBy>
  <cp:revision>6</cp:revision>
  <dcterms:created xsi:type="dcterms:W3CDTF">2026-03-13T12:53:00Z</dcterms:created>
  <dcterms:modified xsi:type="dcterms:W3CDTF">2026-03-23T11:19:00Z</dcterms:modified>
</cp:coreProperties>
</file>